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277E1" w:rsidR="00C34772" w:rsidRPr="0026421F" w:rsidRDefault="005C3B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AB881" w:rsidR="00C34772" w:rsidRPr="00D339A1" w:rsidRDefault="005C3B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2766B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6BEF6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65615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B339C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C2154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20078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F1965" w:rsidR="002A7340" w:rsidRPr="00CD56BA" w:rsidRDefault="005C3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D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1F921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E424D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194AA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081F3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36315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3A23A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4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F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2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1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6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C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3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EFD4E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752D4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87BEC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3B4A1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0087C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0656B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3F648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8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1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6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5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2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F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B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32B9D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93B59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02351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10237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8774F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15733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32DA7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C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6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7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E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5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B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B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1A4B0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14DD1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6E93D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49727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2D502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C0288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70041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7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3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E7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7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29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9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1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E0178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0AAE7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2E03C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3C60B" w:rsidR="009A6C64" w:rsidRPr="00730585" w:rsidRDefault="005C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A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5E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2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B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9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1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1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5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6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76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B74" w:rsidRPr="00B537C7" w:rsidRDefault="005C3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E2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B74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