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A1E71" w:rsidR="00C34772" w:rsidRPr="0026421F" w:rsidRDefault="006C44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9A3B7" w:rsidR="00C34772" w:rsidRPr="00D339A1" w:rsidRDefault="006C44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68A9D" w:rsidR="002A7340" w:rsidRPr="00CD56BA" w:rsidRDefault="006C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F5263" w:rsidR="002A7340" w:rsidRPr="00CD56BA" w:rsidRDefault="006C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F1884" w:rsidR="002A7340" w:rsidRPr="00CD56BA" w:rsidRDefault="006C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87ED0" w:rsidR="002A7340" w:rsidRPr="00CD56BA" w:rsidRDefault="006C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6756B" w:rsidR="002A7340" w:rsidRPr="00CD56BA" w:rsidRDefault="006C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B2BB4" w:rsidR="002A7340" w:rsidRPr="00CD56BA" w:rsidRDefault="006C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EDD0A" w:rsidR="002A7340" w:rsidRPr="00CD56BA" w:rsidRDefault="006C4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EA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D4131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D6730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E1587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E37B7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1A73D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04BC2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3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A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C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C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C4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9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7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AF4D0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E1E58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A1B15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AFDAD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0C1DF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9A10C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6CFF2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E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F0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DB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2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A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4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4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9B944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35389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87FB6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51A3B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0D392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7E0DD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A9285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5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8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8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C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1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A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3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077F9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834F2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5AE35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F4F39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96941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8542B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61697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7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4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9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F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7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1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D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55A38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149AE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DC4B7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0A85C" w:rsidR="009A6C64" w:rsidRPr="00730585" w:rsidRDefault="006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7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14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A7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D46AF" w:rsidR="001835FB" w:rsidRPr="000307EE" w:rsidRDefault="006C44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3BE6F" w:rsidR="001835FB" w:rsidRPr="000307EE" w:rsidRDefault="006C44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05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7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9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D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6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4E3" w:rsidRPr="00B537C7" w:rsidRDefault="006C4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A11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4E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