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427C" w:rsidR="0061148E" w:rsidRPr="00C834E2" w:rsidRDefault="00D51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D5A9" w:rsidR="0061148E" w:rsidRPr="00C834E2" w:rsidRDefault="00D51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021C2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CDA5B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A71C6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EB2E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AF635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C047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65C6C" w:rsidR="00B87ED3" w:rsidRPr="00944D28" w:rsidRDefault="00D5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70955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3A0C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4026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00A8D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7A06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B0A4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101E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910E" w:rsidR="00B87ED3" w:rsidRPr="00944D28" w:rsidRDefault="00D51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2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764E7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B23D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C8C8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62F0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98197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3DDBE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AFDF8" w:rsidR="00B87ED3" w:rsidRPr="00944D28" w:rsidRDefault="00D5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F3860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07AB8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DDFB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505B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EE71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CAA80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7430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6E6FF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0F55A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0DADB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50AD9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4A167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7336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4B04F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8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0267D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8CE6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731A" w:rsidR="00B87ED3" w:rsidRPr="00944D28" w:rsidRDefault="00D5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A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4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15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2024-06-29T02:57:00.0000000Z</dcterms:modified>
</coreProperties>
</file>