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A73FE" w:rsidR="0061148E" w:rsidRPr="00C834E2" w:rsidRDefault="00536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F377" w:rsidR="0061148E" w:rsidRPr="00C834E2" w:rsidRDefault="00536B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C0848" w:rsidR="00B87ED3" w:rsidRPr="00944D28" w:rsidRDefault="0053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CFE66" w:rsidR="00B87ED3" w:rsidRPr="00944D28" w:rsidRDefault="0053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CB946" w:rsidR="00B87ED3" w:rsidRPr="00944D28" w:rsidRDefault="0053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AC7C5" w:rsidR="00B87ED3" w:rsidRPr="00944D28" w:rsidRDefault="0053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B2A8C" w:rsidR="00B87ED3" w:rsidRPr="00944D28" w:rsidRDefault="0053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18FF7" w:rsidR="00B87ED3" w:rsidRPr="00944D28" w:rsidRDefault="0053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8DE21" w:rsidR="00B87ED3" w:rsidRPr="00944D28" w:rsidRDefault="0053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0DC00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BB2F9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20E6F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B5696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E4D52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684C4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50095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4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F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0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5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9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41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7CF45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4DE6D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1E6BA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0DEC8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05FF7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35252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0A02B" w:rsidR="00B87ED3" w:rsidRPr="00944D28" w:rsidRDefault="0053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7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5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F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0A6B" w:rsidR="00B87ED3" w:rsidRPr="00944D28" w:rsidRDefault="0053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D1F81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1CD56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939D0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908E1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907B1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66B36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F43F9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E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F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B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8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B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F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35C37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7CB25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E624E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A5471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F184E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8482B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CA663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5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9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E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4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5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7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0C7EF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383F3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8B558" w:rsidR="00B87ED3" w:rsidRPr="00944D28" w:rsidRDefault="0053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1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1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C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8A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D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A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7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B5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2024-06-28T11:42:00.0000000Z</dcterms:modified>
</coreProperties>
</file>