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B549" w:rsidR="0061148E" w:rsidRPr="00C834E2" w:rsidRDefault="006C4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9309" w:rsidR="0061148E" w:rsidRPr="00C834E2" w:rsidRDefault="006C4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C48D6" w:rsidR="00B87ED3" w:rsidRPr="00944D28" w:rsidRDefault="006C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83976" w:rsidR="00B87ED3" w:rsidRPr="00944D28" w:rsidRDefault="006C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06601" w:rsidR="00B87ED3" w:rsidRPr="00944D28" w:rsidRDefault="006C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523BF" w:rsidR="00B87ED3" w:rsidRPr="00944D28" w:rsidRDefault="006C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DA833" w:rsidR="00B87ED3" w:rsidRPr="00944D28" w:rsidRDefault="006C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98F72" w:rsidR="00B87ED3" w:rsidRPr="00944D28" w:rsidRDefault="006C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DBADF" w:rsidR="00B87ED3" w:rsidRPr="00944D28" w:rsidRDefault="006C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83C4F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12D21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41BF3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3037E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D5C7B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FC3A9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270BC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402" w14:textId="77777777" w:rsidR="006C4F5B" w:rsidRDefault="006C4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14E8531C" w:rsidR="00B87ED3" w:rsidRPr="00944D28" w:rsidRDefault="006C4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9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1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B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DC023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17D19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773F3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493D0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2C0C7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1A548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45DA0" w:rsidR="00B87ED3" w:rsidRPr="00944D28" w:rsidRDefault="006C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D9ECF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D63AF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136B3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393BA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FAD13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A9C9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8C60A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4C67E" w:rsidR="00B87ED3" w:rsidRPr="00944D28" w:rsidRDefault="006C4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5E766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80716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D5ABA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C2E62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AE45C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D846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4B9E8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15876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BA132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99CA0" w:rsidR="00B87ED3" w:rsidRPr="00944D28" w:rsidRDefault="006C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39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3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3F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B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3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F5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