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FEA68" w:rsidR="0061148E" w:rsidRPr="00C834E2" w:rsidRDefault="00EA68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E5340" w:rsidR="0061148E" w:rsidRPr="00C834E2" w:rsidRDefault="00EA68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7A7EC" w:rsidR="00B87ED3" w:rsidRPr="00944D28" w:rsidRDefault="00EA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595AC" w:rsidR="00B87ED3" w:rsidRPr="00944D28" w:rsidRDefault="00EA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D2832" w:rsidR="00B87ED3" w:rsidRPr="00944D28" w:rsidRDefault="00EA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CE610" w:rsidR="00B87ED3" w:rsidRPr="00944D28" w:rsidRDefault="00EA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BEFCE" w:rsidR="00B87ED3" w:rsidRPr="00944D28" w:rsidRDefault="00EA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F65EC" w:rsidR="00B87ED3" w:rsidRPr="00944D28" w:rsidRDefault="00EA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CC0CD" w:rsidR="00B87ED3" w:rsidRPr="00944D28" w:rsidRDefault="00EA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21D99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33279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F025F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D3E38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1E73A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FD1E6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BDC55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4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A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8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4B013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790D6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6699B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C2F52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38974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789B1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348DD" w:rsidR="00B87ED3" w:rsidRPr="00944D28" w:rsidRDefault="00EA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3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C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A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F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75A74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77F40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4D75C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FCD06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63870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682DA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2FF18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9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6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9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0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1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4C3F5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8ABCC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6A759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156A0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0CB18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F4DB0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2A7A5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E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3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E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C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6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70B65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5AF52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C90BF" w:rsidR="00B87ED3" w:rsidRPr="00944D28" w:rsidRDefault="00EA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1F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5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A0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E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C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3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9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0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8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4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E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8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