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C305" w:rsidR="0061148E" w:rsidRPr="00C834E2" w:rsidRDefault="008B5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45B7F" w:rsidR="0061148E" w:rsidRPr="00C834E2" w:rsidRDefault="008B5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76301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97F0C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49839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F1622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D0046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37BB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5E670" w:rsidR="00B87ED3" w:rsidRPr="00944D28" w:rsidRDefault="008B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815FB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0A473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59B43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F592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8275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CD18B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8B009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1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2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C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DA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F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64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BFE2E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8408F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68725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575CE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DB99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A727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B49D6" w:rsidR="00B87ED3" w:rsidRPr="00944D28" w:rsidRDefault="008B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1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2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0172" w:rsidR="00B87ED3" w:rsidRPr="00944D28" w:rsidRDefault="008B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EC071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0F21C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5DE7E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EFF75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C3E7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A8E8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B8BD0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5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50783" w:rsidR="00B87ED3" w:rsidRPr="00944D28" w:rsidRDefault="008B5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2EE8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07686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57930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D052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361D5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42E85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117C5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C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9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19022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CB190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8B82E" w:rsidR="00B87ED3" w:rsidRPr="00944D28" w:rsidRDefault="008B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0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2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15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4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3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8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A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B5C7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