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3E878" w:rsidR="0061148E" w:rsidRPr="00C834E2" w:rsidRDefault="00AB1C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B2E4" w:rsidR="0061148E" w:rsidRPr="00C834E2" w:rsidRDefault="00AB1C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3D1C1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300C4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F3E41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14FA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6AD23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BF2E0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6CD6B" w:rsidR="00B87ED3" w:rsidRPr="00944D28" w:rsidRDefault="00AB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995E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5BAC5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9A5B3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FE88C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33B3F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E8F02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DE122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1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C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886D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32C10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4DA45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BCD61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2E955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6630D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A096B" w:rsidR="00B87ED3" w:rsidRPr="00944D28" w:rsidRDefault="00AB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F1BCF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A06F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A164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3737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65229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A6575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24D3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DC1D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F4D6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325C9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F1163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58EC0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0753A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3E42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9386D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4FEC9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90DCC" w:rsidR="00B87ED3" w:rsidRPr="00944D28" w:rsidRDefault="00AB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0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FE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1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2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C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2024-07-02T04:00:00.0000000Z</dcterms:modified>
</coreProperties>
</file>