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5344" w:rsidR="0061148E" w:rsidRPr="00C834E2" w:rsidRDefault="00F22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3285" w:rsidR="0061148E" w:rsidRPr="00C834E2" w:rsidRDefault="00F22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B202D" w:rsidR="00B87ED3" w:rsidRPr="00944D28" w:rsidRDefault="00F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6847F" w:rsidR="00B87ED3" w:rsidRPr="00944D28" w:rsidRDefault="00F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593A8" w:rsidR="00B87ED3" w:rsidRPr="00944D28" w:rsidRDefault="00F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59762" w:rsidR="00B87ED3" w:rsidRPr="00944D28" w:rsidRDefault="00F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971F3" w:rsidR="00B87ED3" w:rsidRPr="00944D28" w:rsidRDefault="00F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CAC0E" w:rsidR="00B87ED3" w:rsidRPr="00944D28" w:rsidRDefault="00F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52699" w:rsidR="00B87ED3" w:rsidRPr="00944D28" w:rsidRDefault="00F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7CED8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0B22C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056DB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7EB1D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47FB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E0E33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CDABC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0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D945" w:rsidR="00B87ED3" w:rsidRPr="00944D28" w:rsidRDefault="00F22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43FB7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C898E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4AA6B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2D7D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B36AE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65C2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A06D4" w:rsidR="00B87ED3" w:rsidRPr="00944D28" w:rsidRDefault="00F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5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F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7C947" w:rsidR="00B87ED3" w:rsidRPr="00944D28" w:rsidRDefault="00F2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B0E05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2D5C4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9CF0F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1BF3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05D1A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3BC92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8BA70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9725C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376D9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CDBE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6277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7D56F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46CE2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F3D5F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2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17B4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A9BB4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DB7AB" w:rsidR="00B87ED3" w:rsidRPr="00944D28" w:rsidRDefault="00F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E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E4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8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A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5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F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