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B0E8" w:rsidR="0061148E" w:rsidRPr="00C834E2" w:rsidRDefault="005E2E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36F04" w:rsidR="0061148E" w:rsidRPr="00C834E2" w:rsidRDefault="005E2E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D4E49" w:rsidR="00B87ED3" w:rsidRPr="00944D28" w:rsidRDefault="005E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E7A43" w:rsidR="00B87ED3" w:rsidRPr="00944D28" w:rsidRDefault="005E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73C88" w:rsidR="00B87ED3" w:rsidRPr="00944D28" w:rsidRDefault="005E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D7DBA" w:rsidR="00B87ED3" w:rsidRPr="00944D28" w:rsidRDefault="005E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26E7D" w:rsidR="00B87ED3" w:rsidRPr="00944D28" w:rsidRDefault="005E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A4306" w:rsidR="00B87ED3" w:rsidRPr="00944D28" w:rsidRDefault="005E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7C730" w:rsidR="00B87ED3" w:rsidRPr="00944D28" w:rsidRDefault="005E2E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69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14DD1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97B06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D9C32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E7365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C955F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784FB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0FD42" w:rsidR="00B87ED3" w:rsidRPr="00944D28" w:rsidRDefault="005E2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1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D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0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58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0AFE4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C9697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69722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81DE3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61580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6DF1A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B2144" w:rsidR="00B87ED3" w:rsidRPr="00944D28" w:rsidRDefault="005E2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9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3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9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8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9775C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D3DEB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CA89D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29E6A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A6D0C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79E73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CFE76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5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D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D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6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A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00B93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EAE6F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81BCF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E2186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04C3B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7887D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C4571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8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C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0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63E2C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FC926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9FD6B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395BB" w:rsidR="00B87ED3" w:rsidRPr="00944D28" w:rsidRDefault="005E2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23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A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3C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4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B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4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E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0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E9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75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2024-06-28T18:02:00.0000000Z</dcterms:modified>
</coreProperties>
</file>