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7A6F7" w:rsidR="0061148E" w:rsidRPr="00C834E2" w:rsidRDefault="00717A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F6CE9" w:rsidR="0061148E" w:rsidRPr="00C834E2" w:rsidRDefault="00717A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3E91A" w:rsidR="00B87ED3" w:rsidRPr="00944D28" w:rsidRDefault="0071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798532" w:rsidR="00B87ED3" w:rsidRPr="00944D28" w:rsidRDefault="0071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CFDAE" w:rsidR="00B87ED3" w:rsidRPr="00944D28" w:rsidRDefault="0071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61BF9B" w:rsidR="00B87ED3" w:rsidRPr="00944D28" w:rsidRDefault="0071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ED865" w:rsidR="00B87ED3" w:rsidRPr="00944D28" w:rsidRDefault="0071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9F8E0" w:rsidR="00B87ED3" w:rsidRPr="00944D28" w:rsidRDefault="0071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473CA" w:rsidR="00B87ED3" w:rsidRPr="00944D28" w:rsidRDefault="00717A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1F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B2BC1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FA40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C34E2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D8053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068D6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AE45C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39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A6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75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56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0F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2D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78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FAAF0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55496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BB0AC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7583B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D05BB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FE383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12833" w:rsidR="00B87ED3" w:rsidRPr="00944D28" w:rsidRDefault="00717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9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A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59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1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FD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31DE4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77266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07FEB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FAE749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7F7B4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02B1E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132D6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E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8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7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6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E8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3A9AA0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6779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199DEA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E16497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D7637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B7F8E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48C61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A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4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C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C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70BDB" w:rsidR="00B87ED3" w:rsidRPr="00944D28" w:rsidRDefault="007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B4F5F" w:rsidR="00B87ED3" w:rsidRPr="00944D28" w:rsidRDefault="007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66563" w:rsidR="00B87ED3" w:rsidRPr="00944D28" w:rsidRDefault="00717A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0BDC0A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7FCD1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79FBE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018118" w:rsidR="00B87ED3" w:rsidRPr="00944D28" w:rsidRDefault="00717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49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FF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F5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5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7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24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72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5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4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7A15"/>
    <w:rsid w:val="007D7BE0"/>
    <w:rsid w:val="007E3A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2024-06-29T08:10:00.0000000Z</dcterms:modified>
</coreProperties>
</file>