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8708" w:rsidR="0061148E" w:rsidRPr="00C834E2" w:rsidRDefault="009A23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5F1D" w:rsidR="0061148E" w:rsidRPr="00C834E2" w:rsidRDefault="009A23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ED486" w:rsidR="00B87ED3" w:rsidRPr="00944D28" w:rsidRDefault="009A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40B68" w:rsidR="00B87ED3" w:rsidRPr="00944D28" w:rsidRDefault="009A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86E1E" w:rsidR="00B87ED3" w:rsidRPr="00944D28" w:rsidRDefault="009A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5F9D1" w:rsidR="00B87ED3" w:rsidRPr="00944D28" w:rsidRDefault="009A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3AE1B" w:rsidR="00B87ED3" w:rsidRPr="00944D28" w:rsidRDefault="009A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7B19A" w:rsidR="00B87ED3" w:rsidRPr="00944D28" w:rsidRDefault="009A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D21E7" w:rsidR="00B87ED3" w:rsidRPr="00944D28" w:rsidRDefault="009A2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5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1EFDB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69DC8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CD1BF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37D5F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7DD32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EF9DB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D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1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AE945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F8A99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46605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5A786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C32C5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1CC78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AB7F8" w:rsidR="00B87ED3" w:rsidRPr="00944D28" w:rsidRDefault="009A2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8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8D877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F6A4E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797A3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D0E71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EB5BA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FC48D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AF217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BA571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06274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B69B0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0D7CD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2E3ED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C2889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84752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B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4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6E813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A4A02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9DF3D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7D257" w:rsidR="00B87ED3" w:rsidRPr="00944D28" w:rsidRDefault="009A2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7D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0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5A15A" w:rsidR="00B87ED3" w:rsidRPr="00944D28" w:rsidRDefault="009A2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6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D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9A23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