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53B9" w:rsidR="0061148E" w:rsidRPr="00C834E2" w:rsidRDefault="001E48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5111" w:rsidR="0061148E" w:rsidRPr="00C834E2" w:rsidRDefault="001E48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0FC61" w:rsidR="00B87ED3" w:rsidRPr="00944D28" w:rsidRDefault="001E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EF8D5" w:rsidR="00B87ED3" w:rsidRPr="00944D28" w:rsidRDefault="001E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F640F" w:rsidR="00B87ED3" w:rsidRPr="00944D28" w:rsidRDefault="001E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915C9" w:rsidR="00B87ED3" w:rsidRPr="00944D28" w:rsidRDefault="001E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5B07F" w:rsidR="00B87ED3" w:rsidRPr="00944D28" w:rsidRDefault="001E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F4300" w:rsidR="00B87ED3" w:rsidRPr="00944D28" w:rsidRDefault="001E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727A" w:rsidR="00B87ED3" w:rsidRPr="00944D28" w:rsidRDefault="001E4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B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93DD4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102E9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747B9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5D8C0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56AA3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A13E7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7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8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D115E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69067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E45FB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24E95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AFA70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7301F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26FEA" w:rsidR="00B87ED3" w:rsidRPr="00944D28" w:rsidRDefault="001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C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2067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2547C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7560A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24EE5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625A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FF755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82BF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FC34" w:rsidR="00B87ED3" w:rsidRPr="00944D28" w:rsidRDefault="001E4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F8861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C377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A55B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E26D5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11C8B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B66F1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1F03D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AC800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5DB5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5953E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04202" w:rsidR="00B87ED3" w:rsidRPr="00944D28" w:rsidRDefault="001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4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F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1E480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2024-07-03T02:24:00.0000000Z</dcterms:modified>
</coreProperties>
</file>