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BEC8" w:rsidR="0061148E" w:rsidRPr="00C834E2" w:rsidRDefault="00303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6016" w:rsidR="0061148E" w:rsidRPr="00C834E2" w:rsidRDefault="00303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50FB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E6592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DFA76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3E086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EB83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0C9F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7D8E" w:rsidR="00B87ED3" w:rsidRPr="00944D28" w:rsidRDefault="0030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3B645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786B3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B9D5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AAF09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7129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E2810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C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6475C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8F39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01CD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689B6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C859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C9511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3531" w:rsidR="00B87ED3" w:rsidRPr="00944D28" w:rsidRDefault="0030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F530" w:rsidR="00B87ED3" w:rsidRPr="00944D28" w:rsidRDefault="00303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5906" w:rsidR="00B87ED3" w:rsidRPr="00944D28" w:rsidRDefault="00303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8FC5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2587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A15A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B0050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A9593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C424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224F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6E3C9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6060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EF958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2472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389F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E1A3A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23304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4E1C0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D9E7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3B01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A124" w:rsidR="00B87ED3" w:rsidRPr="00944D28" w:rsidRDefault="0030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A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4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6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037E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