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D937" w:rsidR="0061148E" w:rsidRPr="00C834E2" w:rsidRDefault="003432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59A6" w:rsidR="0061148E" w:rsidRPr="00C834E2" w:rsidRDefault="003432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AC4AC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B0DBA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0087D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929DE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EA3F9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330E0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7DFF3" w:rsidR="00B87ED3" w:rsidRPr="00944D28" w:rsidRDefault="0034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7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60C4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3F8A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DBC8E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7FD56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AD69E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2AF3E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1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20FB" w:rsidR="00B87ED3" w:rsidRPr="00944D28" w:rsidRDefault="00343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B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F744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8F48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3F8E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6FF97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5B60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FD02B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899C" w:rsidR="00B87ED3" w:rsidRPr="00944D28" w:rsidRDefault="003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D3D7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2A79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2ECE3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12F4C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6AF9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6397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1E5A4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21CC7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1C07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57697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4240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B5601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D809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21E8C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1CCBB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5D7DB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D5CC8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2B4D" w:rsidR="00B87ED3" w:rsidRPr="00944D28" w:rsidRDefault="003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C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A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21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