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0808" w:rsidR="0061148E" w:rsidRPr="00177744" w:rsidRDefault="00510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66C0C" w:rsidR="0061148E" w:rsidRPr="00177744" w:rsidRDefault="00510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48506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6D436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3D6B5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EC41C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5CA62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BD933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064DE" w:rsidR="00983D57" w:rsidRPr="00177744" w:rsidRDefault="0051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32AC5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AC88B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E1C72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81B03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C7B3E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08152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5F884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C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C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6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1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0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E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B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D284A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60254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AFC49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C6465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ACCB3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774BE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1427E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F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4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D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4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B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6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0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E66A3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ED851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65DE2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FC115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C2450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B640A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A421A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4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D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3F3E0" w:rsidR="00B87ED3" w:rsidRPr="00177744" w:rsidRDefault="0051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F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9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9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6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7E437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629ED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02E35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CFE0B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DDC71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18191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05CE5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A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3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9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A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E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4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8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D4DF5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FBD08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EB15C" w:rsidR="00B87ED3" w:rsidRPr="00177744" w:rsidRDefault="0051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3D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8C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A7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4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4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3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6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6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1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3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3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10CC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