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7EF13" w:rsidR="0061148E" w:rsidRPr="00177744" w:rsidRDefault="00BA14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A5D13" w:rsidR="0061148E" w:rsidRPr="00177744" w:rsidRDefault="00BA14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560CD" w:rsidR="00983D57" w:rsidRPr="00177744" w:rsidRDefault="00BA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28EA9" w:rsidR="00983D57" w:rsidRPr="00177744" w:rsidRDefault="00BA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A529C" w:rsidR="00983D57" w:rsidRPr="00177744" w:rsidRDefault="00BA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8A415" w:rsidR="00983D57" w:rsidRPr="00177744" w:rsidRDefault="00BA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38D79" w:rsidR="00983D57" w:rsidRPr="00177744" w:rsidRDefault="00BA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2D9C6" w:rsidR="00983D57" w:rsidRPr="00177744" w:rsidRDefault="00BA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6031C" w:rsidR="00983D57" w:rsidRPr="00177744" w:rsidRDefault="00BA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110C43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13F6E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41C0A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71441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561CB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0CBBB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E7CC2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0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B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4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0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D5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4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4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FAE8B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176A4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20B26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A6DCA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B675C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40F0D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492DD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7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1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2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2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8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2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8CE94" w:rsidR="00B87ED3" w:rsidRPr="00177744" w:rsidRDefault="00BA14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0FDE8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18AC7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8946C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39CBF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0415B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32BC0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BE7CB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9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5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2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1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8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2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8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5FC62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A8D4C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ED3A1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48C20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482BD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D4092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0EEEC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0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B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9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0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8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3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A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35B1F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62E61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CBDD5" w:rsidR="00B87ED3" w:rsidRPr="00177744" w:rsidRDefault="00BA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F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78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11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E9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B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EE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B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C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1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5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A8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CF7"/>
    <w:rsid w:val="00AB2AC7"/>
    <w:rsid w:val="00AD7938"/>
    <w:rsid w:val="00B318D0"/>
    <w:rsid w:val="00B87ED3"/>
    <w:rsid w:val="00BA140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2024-07-02T17:19:00.0000000Z</dcterms:modified>
</coreProperties>
</file>