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9F1D8" w:rsidR="0061148E" w:rsidRPr="00177744" w:rsidRDefault="00CC1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37BE" w:rsidR="0061148E" w:rsidRPr="00177744" w:rsidRDefault="00CC1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31614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14121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F9DE9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6C8F6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80273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4E0BD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AB4DC" w:rsidR="00983D57" w:rsidRPr="00177744" w:rsidRDefault="00CC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C4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A8C87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21D34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D28EB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4D354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6F67E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61BCF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1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E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7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7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B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B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5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9B09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9830D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4D384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B8B2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E97C1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91601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53180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9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5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3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6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B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E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8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75D08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A0117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84955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7B64F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A0A09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14AC9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7C53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8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8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2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9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F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E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6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BDB02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DDF74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38B90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0F1F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F270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8D91F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BBF62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D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2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D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0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9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E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9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C499E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6A3CC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E33B0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0D256" w:rsidR="00B87ED3" w:rsidRPr="00177744" w:rsidRDefault="00CC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64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B5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96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1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6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1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A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C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C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DD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