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D52B" w:rsidR="0061148E" w:rsidRPr="00177744" w:rsidRDefault="004F60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286A" w:rsidR="0061148E" w:rsidRPr="00177744" w:rsidRDefault="004F60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12C14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E1D34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F8AC9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25162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661EB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8D47F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A9166" w:rsidR="00983D57" w:rsidRPr="00177744" w:rsidRDefault="004F60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B5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36E73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76147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20756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F3DA4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E04FE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5926F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7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0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B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0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DC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2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F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FCFB7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50482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9AFEC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8FF72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D2073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3FF2D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96A03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0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A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E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C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2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1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EAA83" w:rsidR="00B87ED3" w:rsidRPr="00177744" w:rsidRDefault="004F60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7EA91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222E9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8C8FC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DD681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E54AF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4907C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4B3FD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E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2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3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A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3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7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9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D2F8F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CFC0E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97198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766DF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A8776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07D08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CA5D4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6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E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7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2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B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9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2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498C4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19A1C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89012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18822" w:rsidR="00B87ED3" w:rsidRPr="00177744" w:rsidRDefault="004F60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BA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FE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3A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5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2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B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0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E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9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A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0A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