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00FC" w:rsidR="0061148E" w:rsidRPr="00177744" w:rsidRDefault="00BA68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7477" w:rsidR="0061148E" w:rsidRPr="00177744" w:rsidRDefault="00BA68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97E11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0D220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FAEAB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ECDEF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A08C1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7785B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B2166" w:rsidR="00983D57" w:rsidRPr="00177744" w:rsidRDefault="00BA68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BA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C7E45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0F237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F5F8A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0A838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07208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85B09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8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4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8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0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2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3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9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F5FCE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6384A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03CD2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8DC55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D7F1F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0E710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49AC2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B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A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A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9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2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D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1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FCF28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5EEEE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82EA2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73148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D3338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AA46D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60022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B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C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1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A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2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2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F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B7647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98FC8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8E4E5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DCBDC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5B086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3B0F7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A80E4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5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D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1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2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1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8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F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13509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D1067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7F9E7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81D2C" w:rsidR="00B87ED3" w:rsidRPr="00177744" w:rsidRDefault="00BA68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9E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66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CF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C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B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A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3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5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8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5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891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2024-06-30T23:11:00.0000000Z</dcterms:modified>
</coreProperties>
</file>