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C072" w:rsidR="0061148E" w:rsidRPr="00177744" w:rsidRDefault="00F4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F5EE" w:rsidR="0061148E" w:rsidRPr="00177744" w:rsidRDefault="00F42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6EB39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189E0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94BC0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64F88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5BCB2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F1457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96C67" w:rsidR="00983D57" w:rsidRPr="00177744" w:rsidRDefault="00F4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15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DE5BD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57B1C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BB3F0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1D5B9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1F3C4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4D96E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8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3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0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2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1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1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6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37590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888AA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D19C9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C3D7A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D164F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53DE7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711E0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1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F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3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F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D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4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5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DE554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4E1AC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EE806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63AAC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2F661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4B90E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A57E8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3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2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8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5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2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C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B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730D7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3C710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C9225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8D920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249D2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51AE2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EEB87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9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8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F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E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6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5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E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7038F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888E2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8C342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08A53" w:rsidR="00B87ED3" w:rsidRPr="00177744" w:rsidRDefault="00F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A0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1A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8C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0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7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7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7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A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5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B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D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2024-07-01T10:52:00.0000000Z</dcterms:modified>
</coreProperties>
</file>