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43025" w:rsidR="0061148E" w:rsidRPr="00177744" w:rsidRDefault="00F477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8C32B" w:rsidR="0061148E" w:rsidRPr="00177744" w:rsidRDefault="00F477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D7C33" w:rsidR="00983D57" w:rsidRPr="00177744" w:rsidRDefault="00F4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B22A6" w:rsidR="00983D57" w:rsidRPr="00177744" w:rsidRDefault="00F4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813882" w:rsidR="00983D57" w:rsidRPr="00177744" w:rsidRDefault="00F4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F4E7FD" w:rsidR="00983D57" w:rsidRPr="00177744" w:rsidRDefault="00F4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C97A0" w:rsidR="00983D57" w:rsidRPr="00177744" w:rsidRDefault="00F4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3CF9B4" w:rsidR="00983D57" w:rsidRPr="00177744" w:rsidRDefault="00F4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375D5" w:rsidR="00983D57" w:rsidRPr="00177744" w:rsidRDefault="00F477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941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F07916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62E4B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F9D009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00F3D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6DBE0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E4DEE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45E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620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6AB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E9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5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7D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109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4B2E3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C1216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E70FE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BF9FF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AEAF3F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882D2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F2B94B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F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0E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51C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2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85B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6F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BB5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20F17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E652C7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A36B9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1A206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2306E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9465FB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3784BF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E9C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26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22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71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8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191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C6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5EE39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4C2BD1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6E6CD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D67C8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9004C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6F4AF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80B2D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0E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9C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0F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3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7D5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5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F17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9FBAFC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4801F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DC8718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545BB6" w:rsidR="00B87ED3" w:rsidRPr="00177744" w:rsidRDefault="00F477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9C9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37A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DE1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D51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94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7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4E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392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99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C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7B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