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9D2FC" w:rsidR="0061148E" w:rsidRPr="00944D28" w:rsidRDefault="0051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E751" w:rsidR="0061148E" w:rsidRPr="004A7085" w:rsidRDefault="0051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1538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D48E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50F6C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D0A6F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EDEAA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0F91E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59CD" w:rsidR="00B87ED3" w:rsidRPr="00944D28" w:rsidRDefault="0051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A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6553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B93D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12B3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7739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818C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12906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B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07BC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7FFEB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1208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E2AA1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9E592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78C20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2237" w:rsidR="00B87ED3" w:rsidRPr="00944D28" w:rsidRDefault="0051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5B4D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E77D3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02441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F23D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98E3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0EF2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BB93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925F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BA470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EB557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3AC3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DEA4F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3E33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B91E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6664C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E94B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5C9D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FBF1" w:rsidR="00B87ED3" w:rsidRPr="00944D28" w:rsidRDefault="0051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4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0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9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0AE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