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65C9" w:rsidR="0061148E" w:rsidRPr="00944D28" w:rsidRDefault="00DC2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5674" w:rsidR="0061148E" w:rsidRPr="004A7085" w:rsidRDefault="00DC2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5F63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C6E8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32A88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18D63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96E9F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24F3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512B7" w:rsidR="00B87ED3" w:rsidRPr="00944D28" w:rsidRDefault="00DC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4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D1DF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1511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A7E1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C57F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FEC9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6FEAF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3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5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D95F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5519A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8AAA9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E702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24EB2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7B82D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5758A" w:rsidR="00B87ED3" w:rsidRPr="00944D28" w:rsidRDefault="00DC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CF3C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F222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45578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F25B0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741E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B406D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0C18E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30B8" w:rsidR="00B87ED3" w:rsidRPr="00944D28" w:rsidRDefault="00DC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58F6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D360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6E5DF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C4A9E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F595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5229E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2B2AC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260E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566F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D5CA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DBD41" w:rsidR="00B87ED3" w:rsidRPr="00944D28" w:rsidRDefault="00DC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3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C19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