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762C" w:rsidR="0061148E" w:rsidRPr="00944D28" w:rsidRDefault="00A75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EBAC0" w:rsidR="0061148E" w:rsidRPr="004A7085" w:rsidRDefault="00A75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D5D52" w:rsidR="00B87ED3" w:rsidRPr="00944D28" w:rsidRDefault="00A7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5A9F8" w:rsidR="00B87ED3" w:rsidRPr="00944D28" w:rsidRDefault="00A7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04726" w:rsidR="00B87ED3" w:rsidRPr="00944D28" w:rsidRDefault="00A7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8F10A" w:rsidR="00B87ED3" w:rsidRPr="00944D28" w:rsidRDefault="00A7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05B58" w:rsidR="00B87ED3" w:rsidRPr="00944D28" w:rsidRDefault="00A7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CBFCC" w:rsidR="00B87ED3" w:rsidRPr="00944D28" w:rsidRDefault="00A7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395A0" w:rsidR="00B87ED3" w:rsidRPr="00944D28" w:rsidRDefault="00A7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F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1E66E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2011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8F426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8BC12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5C4B6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4058A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1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0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8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4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0D5E3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44A1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C5F6E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43AD2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F4EBE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4491B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63ED6" w:rsidR="00B87ED3" w:rsidRPr="00944D28" w:rsidRDefault="00A7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5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C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5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3545E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29D0D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B7989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99D5F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B9B7A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57C8F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B02EE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8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2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8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2BB57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0C638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686F1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E9E31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D4A9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203C2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19D51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9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1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2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6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7FBA6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46AC9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ECCFE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2877A" w:rsidR="00B87ED3" w:rsidRPr="00944D28" w:rsidRDefault="00A7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B6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E0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3E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1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A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5A0"/>
    <w:rsid w:val="00AB2AC7"/>
    <w:rsid w:val="00B2227E"/>
    <w:rsid w:val="00B318D0"/>
    <w:rsid w:val="00B87ED3"/>
    <w:rsid w:val="00BD2EA8"/>
    <w:rsid w:val="00BE62E4"/>
    <w:rsid w:val="00C011B4"/>
    <w:rsid w:val="00C65D02"/>
    <w:rsid w:val="00C704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2025-06-20T01:38:00.0000000Z</dcterms:modified>
</coreProperties>
</file>