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5F1CA" w:rsidR="0061148E" w:rsidRPr="00944D28" w:rsidRDefault="002E3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12AD" w:rsidR="0061148E" w:rsidRPr="004A7085" w:rsidRDefault="002E3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DFCC3" w:rsidR="00B87ED3" w:rsidRPr="00944D28" w:rsidRDefault="002E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46E0F" w:rsidR="00B87ED3" w:rsidRPr="00944D28" w:rsidRDefault="002E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B0DD9" w:rsidR="00B87ED3" w:rsidRPr="00944D28" w:rsidRDefault="002E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18D8B" w:rsidR="00B87ED3" w:rsidRPr="00944D28" w:rsidRDefault="002E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B2898" w:rsidR="00B87ED3" w:rsidRPr="00944D28" w:rsidRDefault="002E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1DE53" w:rsidR="00B87ED3" w:rsidRPr="00944D28" w:rsidRDefault="002E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D6634" w:rsidR="00B87ED3" w:rsidRPr="00944D28" w:rsidRDefault="002E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1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0407B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B76B8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1EB7F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4AF3E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85514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B934B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8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DA28" w:rsidR="00B87ED3" w:rsidRPr="00944D28" w:rsidRDefault="002E3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5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2C21C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84713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78E3A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5519D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520C8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FC39D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604D8" w:rsidR="00B87ED3" w:rsidRPr="00944D28" w:rsidRDefault="002E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D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8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0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4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12A49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9A90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6FCE1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DCC5A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6BDB8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508B6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C6ACB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0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B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9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B8EBC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B19B0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524CA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2A1EB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28FC9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7BA71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E4530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D2BC5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1E724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1F563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E578F" w:rsidR="00B87ED3" w:rsidRPr="00944D28" w:rsidRDefault="002E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4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E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6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5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D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6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3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