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7730" w:rsidR="0061148E" w:rsidRPr="00944D28" w:rsidRDefault="002E2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C828" w:rsidR="0061148E" w:rsidRPr="004A7085" w:rsidRDefault="002E2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BFD55" w:rsidR="00B87ED3" w:rsidRPr="00944D28" w:rsidRDefault="002E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26A6F" w:rsidR="00B87ED3" w:rsidRPr="00944D28" w:rsidRDefault="002E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CE372" w:rsidR="00B87ED3" w:rsidRPr="00944D28" w:rsidRDefault="002E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CC19C" w:rsidR="00B87ED3" w:rsidRPr="00944D28" w:rsidRDefault="002E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60E43" w:rsidR="00B87ED3" w:rsidRPr="00944D28" w:rsidRDefault="002E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2492A" w:rsidR="00B87ED3" w:rsidRPr="00944D28" w:rsidRDefault="002E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72D49" w:rsidR="00B87ED3" w:rsidRPr="00944D28" w:rsidRDefault="002E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0025C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23E3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AC02A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8436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35A36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4B105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0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7AF1B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D7A61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0424D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2D7D0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D48D1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3B917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832CC" w:rsidR="00B87ED3" w:rsidRPr="00944D28" w:rsidRDefault="002E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F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0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19CFC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40025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20EA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199A1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A0B02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E318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BE2E6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6423F" w:rsidR="00B87ED3" w:rsidRPr="00944D28" w:rsidRDefault="002E2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C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03E4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5F299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92CF2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0C4FB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F39AE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20BA8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58781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7AB68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16AAF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81E9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63C0D" w:rsidR="00B87ED3" w:rsidRPr="00944D28" w:rsidRDefault="002E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25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A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52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9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2E2A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