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5387" w:rsidR="0061148E" w:rsidRPr="00944D28" w:rsidRDefault="00CA2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5897" w:rsidR="0061148E" w:rsidRPr="004A7085" w:rsidRDefault="00CA2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46222" w:rsidR="00B87ED3" w:rsidRPr="00944D28" w:rsidRDefault="00CA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DD1D1" w:rsidR="00B87ED3" w:rsidRPr="00944D28" w:rsidRDefault="00CA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8DB80" w:rsidR="00B87ED3" w:rsidRPr="00944D28" w:rsidRDefault="00CA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CD669" w:rsidR="00B87ED3" w:rsidRPr="00944D28" w:rsidRDefault="00CA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1D818" w:rsidR="00B87ED3" w:rsidRPr="00944D28" w:rsidRDefault="00CA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F9183" w:rsidR="00B87ED3" w:rsidRPr="00944D28" w:rsidRDefault="00CA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A13D2" w:rsidR="00B87ED3" w:rsidRPr="00944D28" w:rsidRDefault="00CA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35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EE559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05195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46EB4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08FAD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52189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E3B93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911F" w:rsidR="00B87ED3" w:rsidRPr="00944D28" w:rsidRDefault="00CA2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3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C2196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012B0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D6005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E158C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FE5EE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4D68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8944A" w:rsidR="00B87ED3" w:rsidRPr="00944D28" w:rsidRDefault="00C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9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CF92" w:rsidR="00B87ED3" w:rsidRPr="00944D28" w:rsidRDefault="00CA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D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4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00C23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96AF9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61272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FFA77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2CFD9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06C98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A7575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E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C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9F00F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AFC62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81ED2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601C4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C12E9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70521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EEDF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1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3583A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212C6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39C38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7B9DC" w:rsidR="00B87ED3" w:rsidRPr="00944D28" w:rsidRDefault="00C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0A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1C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B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6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01DCD" w:rsidR="00B87ED3" w:rsidRPr="00944D28" w:rsidRDefault="00CA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8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9EE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