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F73E" w:rsidR="0061148E" w:rsidRPr="0035681E" w:rsidRDefault="00783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946E6" w:rsidR="0061148E" w:rsidRPr="0035681E" w:rsidRDefault="00783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EECCE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18127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17F4A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F7306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268C3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417CD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B2B48" w:rsidR="00CD0676" w:rsidRPr="00944D28" w:rsidRDefault="00783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149BE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B4D1A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6A3A0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858EB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7A699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1BFD6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BCD9B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6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B807C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24DBA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D3B49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ECDF6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1AF23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D4B01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867F0" w:rsidR="00B87ED3" w:rsidRPr="00944D28" w:rsidRDefault="0078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CF084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A92D5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313A4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9E9FD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3C8B2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158B4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371E3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54CF4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2D68B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CF1CC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812B0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45A38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DE74B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C8D98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AE5E1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13B21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39082" w:rsidR="00B87ED3" w:rsidRPr="00944D28" w:rsidRDefault="0078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3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F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E5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2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0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