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67A0" w:rsidR="0061148E" w:rsidRPr="0035681E" w:rsidRDefault="00A11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6692" w:rsidR="0061148E" w:rsidRPr="0035681E" w:rsidRDefault="00A11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84F0E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67BD6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8A098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B5AB9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41C2D0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AF624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6F225" w:rsidR="00CD0676" w:rsidRPr="00944D28" w:rsidRDefault="00A11B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2E07B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24EBA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39408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C2C67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BFB65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9B9F0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84AB8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A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4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DF706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4C57E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0D3D7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6D13F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3A93A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B0153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7FAD4" w:rsidR="00B87ED3" w:rsidRPr="00944D28" w:rsidRDefault="00A1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A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9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E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93F80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18004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3C0DC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D1C79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444AF1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B99C9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844494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8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B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7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6BD55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61FAC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3D3B0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9E170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3F67C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26074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D2578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84E83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B8053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91C2B" w:rsidR="00B87ED3" w:rsidRPr="00944D28" w:rsidRDefault="00A1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B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0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A4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5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5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BA5"/>
    <w:rsid w:val="00AB2AC7"/>
    <w:rsid w:val="00B22DD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2024-06-28T06:22:00.0000000Z</dcterms:modified>
</coreProperties>
</file>