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735D" w:rsidR="0061148E" w:rsidRPr="0035681E" w:rsidRDefault="001E27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E37E" w:rsidR="0061148E" w:rsidRPr="0035681E" w:rsidRDefault="001E27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F35C6" w:rsidR="00CD0676" w:rsidRPr="00944D28" w:rsidRDefault="001E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22A58" w:rsidR="00CD0676" w:rsidRPr="00944D28" w:rsidRDefault="001E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12FA0" w:rsidR="00CD0676" w:rsidRPr="00944D28" w:rsidRDefault="001E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F01EC" w:rsidR="00CD0676" w:rsidRPr="00944D28" w:rsidRDefault="001E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9C692" w:rsidR="00CD0676" w:rsidRPr="00944D28" w:rsidRDefault="001E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77DC2" w:rsidR="00CD0676" w:rsidRPr="00944D28" w:rsidRDefault="001E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7AE8F" w:rsidR="00CD0676" w:rsidRPr="00944D28" w:rsidRDefault="001E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5BFFD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3F4E6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B4577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0605D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82F40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0C3A6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8DB5A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E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DF2A9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CD274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ABA75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8AE6D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9CF56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F03ED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A0931" w:rsidR="00B87ED3" w:rsidRPr="00944D28" w:rsidRDefault="001E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1552" w:rsidR="00B87ED3" w:rsidRPr="00944D28" w:rsidRDefault="001E2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F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4E393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3D233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103E0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F8C97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C70FF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AF493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331AF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3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E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962AE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8F15A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9F264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ED2E9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E2599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91368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16A71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B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0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5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63756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2D8AA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AC36F" w:rsidR="00B87ED3" w:rsidRPr="00944D28" w:rsidRDefault="001E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4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B2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C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5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5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8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76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