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C5D8" w:rsidR="0061148E" w:rsidRPr="0035681E" w:rsidRDefault="00B05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96CE8" w:rsidR="0061148E" w:rsidRPr="0035681E" w:rsidRDefault="00B05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AAB4D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5E563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785A5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7E0A7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E4FEF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1379B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5A8C4" w:rsidR="00CD0676" w:rsidRPr="00944D28" w:rsidRDefault="00B05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4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46A86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70AB2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157E9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8C921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B9992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FC0F1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2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6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B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71E74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4DCA5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1995A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685BA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FAF3C5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AB48A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1D37B" w:rsidR="00B87ED3" w:rsidRPr="00944D28" w:rsidRDefault="00B0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C5C4" w:rsidR="00B87ED3" w:rsidRPr="00944D28" w:rsidRDefault="00B0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885C1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73D81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8955C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26834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AB076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AAB8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8A3E2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70F30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15EC0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EF5E7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36E7D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E018E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019B0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75D5D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688EB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CCF43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FEDDC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06155" w:rsidR="00B87ED3" w:rsidRPr="00944D28" w:rsidRDefault="00B0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8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D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D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9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