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138A" w:rsidR="0061148E" w:rsidRPr="0035681E" w:rsidRDefault="00C85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934D" w:rsidR="0061148E" w:rsidRPr="0035681E" w:rsidRDefault="00C85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BCFA6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4FDED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15B3E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C8BC3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25D10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A74A4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4AF07" w:rsidR="00CD0676" w:rsidRPr="00944D28" w:rsidRDefault="00C8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5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C4C03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297E1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23F95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A64F1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ED024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94982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2FF6" w:rsidR="00B87ED3" w:rsidRPr="00944D28" w:rsidRDefault="00C85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3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B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4FFDD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F653B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A2BF7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82912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823C4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49B25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2B5C7" w:rsidR="00B87ED3" w:rsidRPr="00944D28" w:rsidRDefault="00C8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D4767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FDDBD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9AADB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B5D4A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51F57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C5180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CDDA4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4616" w:rsidR="00B87ED3" w:rsidRPr="00944D28" w:rsidRDefault="00C8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1754" w:rsidR="00B87ED3" w:rsidRPr="00944D28" w:rsidRDefault="00C8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CC729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2B6D1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99DE8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DE4F0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3BA02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93CCB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D29FC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3C845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4D3C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96263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EE13B" w:rsidR="00B87ED3" w:rsidRPr="00944D28" w:rsidRDefault="00C8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25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A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6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25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