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2234" w:rsidR="0061148E" w:rsidRPr="0035681E" w:rsidRDefault="00A57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9EC7" w:rsidR="0061148E" w:rsidRPr="0035681E" w:rsidRDefault="00A57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74E4A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9E319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C6531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3A4AA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49487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0EBA7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0A1EF" w:rsidR="00CD0676" w:rsidRPr="00944D28" w:rsidRDefault="00A57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A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8FA94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E156B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771EE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31029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7BF64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E39E2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A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F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6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BF780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79827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3FA52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B5698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92C7D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10FFE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69BFF" w:rsidR="00B87ED3" w:rsidRPr="00944D28" w:rsidRDefault="00A5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078AB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DC2D1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2A7DB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AC41B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D0C3F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D0819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3F310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C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A2862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4D59F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5A38B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4F3C2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20B29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C14EA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06E52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D1888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BA39E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552E0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B87CB" w:rsidR="00B87ED3" w:rsidRPr="00944D28" w:rsidRDefault="00A5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D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9A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1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373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