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DF1C" w:rsidR="0061148E" w:rsidRPr="0035681E" w:rsidRDefault="00E85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A3F2" w:rsidR="0061148E" w:rsidRPr="0035681E" w:rsidRDefault="00E85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53205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D4580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300C6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53643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54CA3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DCC60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AD5E0" w:rsidR="00CD0676" w:rsidRPr="00944D28" w:rsidRDefault="00E85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67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4A433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B2EF3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4147B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E7541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428AE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157B0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CC844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70723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524C3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000E9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A264F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C3C7C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02A60" w:rsidR="00B87ED3" w:rsidRPr="00944D28" w:rsidRDefault="00E8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59C29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2CA3D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89B0F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807D4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27E23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2FDEA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11607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F849B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E9B8E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854B6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51E89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3959F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549A0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E57F8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BF359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5BE72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4F4B8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0E754" w:rsidR="00B87ED3" w:rsidRPr="00944D28" w:rsidRDefault="00E8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0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D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48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9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3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2024-06-29T13:41:00.0000000Z</dcterms:modified>
</coreProperties>
</file>