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2CD8" w:rsidR="0061148E" w:rsidRPr="0035681E" w:rsidRDefault="00D66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E7D8" w:rsidR="0061148E" w:rsidRPr="0035681E" w:rsidRDefault="00D66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B1422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A2CFB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4B7C1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05180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BDABA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C90079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6FD93" w:rsidR="00CD0676" w:rsidRPr="00944D28" w:rsidRDefault="00D66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D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29087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D3AAA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2604C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BCDD6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38926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6D5CA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8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22987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9716E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6C59E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CA281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BCACE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321A1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7365D" w:rsidR="00B87ED3" w:rsidRPr="00944D28" w:rsidRDefault="00D66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B1528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818AD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11A34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BF143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8B1CF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FDECE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B1A8F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7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F5B9D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C68F8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23BA7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C17F7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D706C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CBA10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B3D3E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7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76D02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3052C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4A2D6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48F4D" w:rsidR="00B87ED3" w:rsidRPr="00944D28" w:rsidRDefault="00D66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2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6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7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2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