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4E01" w:rsidR="0061148E" w:rsidRPr="0035681E" w:rsidRDefault="009F27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EBEE" w:rsidR="0061148E" w:rsidRPr="0035681E" w:rsidRDefault="009F27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4B988" w:rsidR="00CD0676" w:rsidRPr="00944D28" w:rsidRDefault="009F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F286A" w:rsidR="00CD0676" w:rsidRPr="00944D28" w:rsidRDefault="009F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2B291" w:rsidR="00CD0676" w:rsidRPr="00944D28" w:rsidRDefault="009F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AD803" w:rsidR="00CD0676" w:rsidRPr="00944D28" w:rsidRDefault="009F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1243C" w:rsidR="00CD0676" w:rsidRPr="00944D28" w:rsidRDefault="009F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2D6E8" w:rsidR="00CD0676" w:rsidRPr="00944D28" w:rsidRDefault="009F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E18BB" w:rsidR="00CD0676" w:rsidRPr="00944D28" w:rsidRDefault="009F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FE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42475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D2B53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A560F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675AD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92586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20D98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D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6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9923F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6D5B8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2C538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6A96D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BCFF3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93F24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9A53E" w:rsidR="00B87ED3" w:rsidRPr="00944D28" w:rsidRDefault="009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C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1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4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B7E4E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9375B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5B277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A1D39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A7E87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C6B1A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5177C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9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B102E" w:rsidR="00B87ED3" w:rsidRPr="00944D28" w:rsidRDefault="009F2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4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5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62988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02876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1FAA2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56B10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1E91B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EFAC7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7FC69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8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472E4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D8B17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3698E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94392" w:rsidR="00B87ED3" w:rsidRPr="00944D28" w:rsidRDefault="009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23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5B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8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708"/>
    <w:rsid w:val="00944D28"/>
    <w:rsid w:val="009F27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2024-07-03T03:08:00.0000000Z</dcterms:modified>
</coreProperties>
</file>