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58837BD" w:rsidR="006F0E30" w:rsidRPr="00E11670" w:rsidRDefault="00414AC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2030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009DD4C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A4A1058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4897154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EBF7B38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D295825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6E3FA9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C4AF24C" w:rsidR="003F32F9" w:rsidRPr="00E11670" w:rsidRDefault="00414A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23E090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CF7A687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055678C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34B1CA0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4EF5C6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753E26C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AC2DB8C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0ED2CF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3BC38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772487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395F9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63782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8220A9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06D50A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602EB30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90C538F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C50CF8E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FB6BA93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59A5932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9458765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5FD97DB" w:rsidR="00B87ED3" w:rsidRPr="00940301" w:rsidRDefault="00414A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90572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8EE6D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33741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02057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D5C90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B67E7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CB77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C4796F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DCAFE1E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B9F7E1B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E947A28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ED741A0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9F22F12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91EAEAD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77399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F8397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0B5CB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11F44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2FD99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B04BF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91FF6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3FB8E23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40272B5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B6EADE4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9D2B53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071A2D7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E23B580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BFD609C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488AA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CF768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011EB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393F6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280FC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AF6DB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7043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8E6A0AF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C2EC461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3664EAF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9D44AE5" w:rsidR="00B87ED3" w:rsidRPr="00940301" w:rsidRDefault="00414A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F64F15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8286BA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7235AD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2AF31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930A6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6E57C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049EF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E8A3B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1B6A6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26090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14AC1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11F9C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