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B78C9" w:rsidR="00563B6E" w:rsidRPr="00B24A33" w:rsidRDefault="00AA0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B54E4" w:rsidR="00563B6E" w:rsidRPr="00B24A33" w:rsidRDefault="00AA0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AB60B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4035E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1A226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2FB51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041DA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1D7D2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303F" w:rsidR="00C11CD7" w:rsidRPr="00B24A33" w:rsidRDefault="00AA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DD79C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28CEC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74731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17909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A1A99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39D92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F2302" w:rsidR="002113B7" w:rsidRPr="00B24A33" w:rsidRDefault="00AA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56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52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2E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D3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B2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0A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ED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B9568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BD3F2C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63A446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EA73A9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F4CE0E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53952D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40EFF" w:rsidR="002113B7" w:rsidRPr="00B24A33" w:rsidRDefault="00AA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F7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D4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1C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3E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1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DBED6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00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315E7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2DB865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63049C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1B4089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EAC670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B8E641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80B18" w:rsidR="002113B7" w:rsidRPr="00B24A33" w:rsidRDefault="00AA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C0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07B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4B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79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BA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60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E6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386E1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1363D8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B1ADA3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9D3C7B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A1BC2A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2C65D6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FAE9D" w:rsidR="006E49F3" w:rsidRPr="00B24A33" w:rsidRDefault="00AA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A2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A2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F0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61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C5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BA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A9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FE3E4" w:rsidR="006E49F3" w:rsidRPr="00B24A33" w:rsidRDefault="00AA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242DC0" w:rsidR="006E49F3" w:rsidRPr="00B24A33" w:rsidRDefault="00AA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48EE62" w:rsidR="006E49F3" w:rsidRPr="00B24A33" w:rsidRDefault="00AA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DCD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A1F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13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56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68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BD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E1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79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CD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A8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D5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5E0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