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69273" w:rsidR="00563B6E" w:rsidRPr="00B24A33" w:rsidRDefault="00E11D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F6DD7" w:rsidR="00563B6E" w:rsidRPr="00B24A33" w:rsidRDefault="00E11D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7F3EA4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E48EC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D74F7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B0C7F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86C52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B4998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E61B5" w:rsidR="00C11CD7" w:rsidRPr="00B24A33" w:rsidRDefault="00E11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DFAC4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278F9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D966B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5976B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2ADEC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08960B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41481" w:rsidR="002113B7" w:rsidRPr="00B24A33" w:rsidRDefault="00E11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D2AEA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5CC4B2B9" w14:textId="1567B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06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EB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72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0D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38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97A4C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9EBA7F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BBD5BA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F8F727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5D8C0C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DF89E9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657E2" w:rsidR="002113B7" w:rsidRPr="00B24A33" w:rsidRDefault="00E11D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357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57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031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E5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26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EA0BF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D68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255E6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C472AD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886B81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C5F469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94E089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43CC97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08E8D" w:rsidR="002113B7" w:rsidRPr="00B24A33" w:rsidRDefault="00E11D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62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01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0F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E5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76D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C7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A9A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46B16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94B749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5247E7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167818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11DBE8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6A7B84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32DDD" w:rsidR="006E49F3" w:rsidRPr="00B24A33" w:rsidRDefault="00E11D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D1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8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D2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A2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2E1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116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36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93E2F" w:rsidR="006E49F3" w:rsidRPr="00B24A33" w:rsidRDefault="00E11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4FA834" w:rsidR="006E49F3" w:rsidRPr="00B24A33" w:rsidRDefault="00E11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95B3B3" w:rsidR="006E49F3" w:rsidRPr="00B24A33" w:rsidRDefault="00E11D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AA6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66E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E8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E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35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F4B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1BC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3E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B4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83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92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D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1DF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2024-06-30T21:34:00.0000000Z</dcterms:modified>
</coreProperties>
</file>