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2E2C7" w:rsidR="00563B6E" w:rsidRPr="00B24A33" w:rsidRDefault="00560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23131" w:rsidR="00563B6E" w:rsidRPr="00B24A33" w:rsidRDefault="00560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1F913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A1445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CE48B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227E0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48026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F55AF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EA2B" w:rsidR="00C11CD7" w:rsidRPr="00B24A33" w:rsidRDefault="00560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ACA58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3122C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06752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5D725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A84A9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B802D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FD551" w:rsidR="002113B7" w:rsidRPr="00B24A33" w:rsidRDefault="00560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417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CF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89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B8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00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11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173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F24F3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DE90E8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FCE155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3ADBB9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E897A1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C63AEE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3B2FA" w:rsidR="002113B7" w:rsidRPr="00B24A33" w:rsidRDefault="00560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096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9F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D6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C1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DC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F8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5F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02FAE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819691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698DF9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D0CBC4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972C8C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3E6B92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51645" w:rsidR="002113B7" w:rsidRPr="00B24A33" w:rsidRDefault="00560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1E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7A1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86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5E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4F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1A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44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E718B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598341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675E4A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73E012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31BD76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AA591F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FE6EEF" w:rsidR="006E49F3" w:rsidRPr="00B24A33" w:rsidRDefault="00560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B69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D3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8E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7D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E1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9B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28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B3594" w:rsidR="006E49F3" w:rsidRPr="00B24A33" w:rsidRDefault="00560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0C76D6" w:rsidR="006E49F3" w:rsidRPr="00B24A33" w:rsidRDefault="00560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885C29" w:rsidR="006E49F3" w:rsidRPr="00B24A33" w:rsidRDefault="00560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B9E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B9A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85E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D3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32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37B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46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958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48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CF3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63F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1F7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