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2875B" w:rsidR="00563B6E" w:rsidRPr="00B24A33" w:rsidRDefault="00541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A9FF2" w:rsidR="00563B6E" w:rsidRPr="00B24A33" w:rsidRDefault="00541A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ACB60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C7ECD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CE4AE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06409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646E2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08DCD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A5C05" w:rsidR="00C11CD7" w:rsidRPr="00B24A33" w:rsidRDefault="00541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6B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E1570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A407D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7C12A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AEC3D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4FB6C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A3C8E" w:rsidR="002113B7" w:rsidRPr="00B24A33" w:rsidRDefault="00541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CB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91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8E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A2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5C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E3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1E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1443C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791478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C5884E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08316B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0AC4BA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0CAFF7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81DA8" w:rsidR="002113B7" w:rsidRPr="00B24A33" w:rsidRDefault="00541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3A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31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B1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CD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9F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75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FA9D69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8F919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B03F33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4B8B21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3D2066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0181F0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153D86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04392" w:rsidR="002113B7" w:rsidRPr="00B24A33" w:rsidRDefault="00541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8D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54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255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0B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2B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64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CF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90E5E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E574BB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FB9B40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3D3E60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F0E702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84DB7E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897FF" w:rsidR="006E49F3" w:rsidRPr="00B24A33" w:rsidRDefault="00541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90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BF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FD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ED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AF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53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BD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92D33" w:rsidR="006E49F3" w:rsidRPr="00B24A33" w:rsidRDefault="00541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D5B392" w:rsidR="006E49F3" w:rsidRPr="00B24A33" w:rsidRDefault="00541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32067F" w:rsidR="006E49F3" w:rsidRPr="00B24A33" w:rsidRDefault="00541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19CBF4" w:rsidR="006E49F3" w:rsidRPr="00B24A33" w:rsidRDefault="00541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86A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5D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49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7F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6B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300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22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50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D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7BB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A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DB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