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29AD9" w:rsidR="00563B6E" w:rsidRPr="00B24A33" w:rsidRDefault="006A6C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EEF5A" w:rsidR="00563B6E" w:rsidRPr="00B24A33" w:rsidRDefault="006A6C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CBECE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6471B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68D8EC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C4D1C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41C06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60502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1CF2A" w:rsidR="00C11CD7" w:rsidRPr="00B24A33" w:rsidRDefault="006A6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11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F8BEC" w:rsidR="002113B7" w:rsidRPr="00B24A33" w:rsidRDefault="006A6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DB7C89" w:rsidR="002113B7" w:rsidRPr="00B24A33" w:rsidRDefault="006A6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336FD" w:rsidR="002113B7" w:rsidRPr="00B24A33" w:rsidRDefault="006A6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770C5" w:rsidR="002113B7" w:rsidRPr="00B24A33" w:rsidRDefault="006A6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2074D" w:rsidR="002113B7" w:rsidRPr="00B24A33" w:rsidRDefault="006A6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238ED" w:rsidR="002113B7" w:rsidRPr="00B24A33" w:rsidRDefault="006A6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28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7A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455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14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E0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7EF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5EA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4B6ED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0EEA6A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653F18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9EA6D0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EC0F10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CB2082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740BF" w:rsidR="002113B7" w:rsidRPr="00B24A33" w:rsidRDefault="006A6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AA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3B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24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725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AA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AE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BD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4AEC8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31E6A0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7E84E9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15DFB8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9616B9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2AFE83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BCD49" w:rsidR="002113B7" w:rsidRPr="00B24A33" w:rsidRDefault="006A6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20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94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D9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46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F28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2C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3F6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35BE30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164E84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3F12BE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6844C1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872F42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2FF5F2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952AD6" w:rsidR="006E49F3" w:rsidRPr="00B24A33" w:rsidRDefault="006A6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DF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CEE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EB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25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2CD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FB0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91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E7BFE" w:rsidR="006E49F3" w:rsidRPr="00B24A33" w:rsidRDefault="006A6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74FD2E" w:rsidR="006E49F3" w:rsidRPr="00B24A33" w:rsidRDefault="006A6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8974D2" w:rsidR="006E49F3" w:rsidRPr="00B24A33" w:rsidRDefault="006A6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F62AFC" w:rsidR="006E49F3" w:rsidRPr="00B24A33" w:rsidRDefault="006A6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BC8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593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B3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7A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19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36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BD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93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22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0B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C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CA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