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5687E" w:rsidR="00563B6E" w:rsidRPr="00B24A33" w:rsidRDefault="00C76C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B2FB8" w:rsidR="00563B6E" w:rsidRPr="00B24A33" w:rsidRDefault="00C76C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684DD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2B255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3AECD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BCD0B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F3C98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66196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C247" w:rsidR="00C11CD7" w:rsidRPr="00B24A33" w:rsidRDefault="00C76C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26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83474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2D196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D84C1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A4C30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91735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1339F" w:rsidR="002113B7" w:rsidRPr="00B24A33" w:rsidRDefault="00C76C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F5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1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F2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AC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9C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C0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66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A543D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BB0CA1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534082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673DB4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04F042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9E4174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4BB5C" w:rsidR="002113B7" w:rsidRPr="00B24A33" w:rsidRDefault="00C76C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E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03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EB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72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20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9B2F4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48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03416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5BF120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15A5AB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340EB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8B9F31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E9952F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01C5C" w:rsidR="002113B7" w:rsidRPr="00B24A33" w:rsidRDefault="00C76C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B1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E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1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E4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6C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CF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CD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0FE45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DC27C6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B10D3F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D9662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BDA8E4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069DB8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F1E14" w:rsidR="006E49F3" w:rsidRPr="00B24A33" w:rsidRDefault="00C76C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76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EEA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60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F0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50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D8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1D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77A07" w:rsidR="006E49F3" w:rsidRPr="00B24A33" w:rsidRDefault="00C7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EA871" w:rsidR="006E49F3" w:rsidRPr="00B24A33" w:rsidRDefault="00C7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3E1E0C" w:rsidR="006E49F3" w:rsidRPr="00B24A33" w:rsidRDefault="00C7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E04DBD" w:rsidR="006E49F3" w:rsidRPr="00B24A33" w:rsidRDefault="00C76C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30E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AE6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0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11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0D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3A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3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79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4F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7C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C99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