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A00C5C" w:rsidR="00D930ED" w:rsidRPr="00EA69E9" w:rsidRDefault="00853B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CB9B9" w:rsidR="00D930ED" w:rsidRPr="00790574" w:rsidRDefault="00853B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7BD17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F2E95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806F0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A4F8E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2FC9A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D8E8F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1A473" w:rsidR="00B87ED3" w:rsidRPr="00FC7F6A" w:rsidRDefault="0085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1283C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D0EB9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7A911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56B18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2B71E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23E5F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9D548" w:rsidR="00B87ED3" w:rsidRPr="00D44524" w:rsidRDefault="0085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15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AB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DD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A5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7E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FA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7E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371B5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9C1D1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AF7DA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AAC8A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9905D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A2FA4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E1760" w:rsidR="000B5588" w:rsidRPr="00D44524" w:rsidRDefault="0085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DD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D4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34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A1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4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2A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3A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FA83A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9DE0B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352E6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CDAAA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A9EED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6AEF7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2A4A0" w:rsidR="00846B8B" w:rsidRPr="00D44524" w:rsidRDefault="0085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58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83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04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D6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FE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33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27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55465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52C7E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FFD35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D6000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E4DB9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77D94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8C4E0" w:rsidR="007A5870" w:rsidRPr="00D44524" w:rsidRDefault="0085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37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8B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1C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89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8B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99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58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179B4" w:rsidR="0021795A" w:rsidRPr="00D44524" w:rsidRDefault="00853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B4EBE" w:rsidR="0021795A" w:rsidRPr="00D44524" w:rsidRDefault="00853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7E538" w:rsidR="0021795A" w:rsidRPr="00D44524" w:rsidRDefault="00853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0C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A94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17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7E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6B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89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17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8B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2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85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AF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B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BC9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