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C6634" w:rsidR="00D930ED" w:rsidRPr="00EA69E9" w:rsidRDefault="00FE46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CAC4F" w:rsidR="00D930ED" w:rsidRPr="00790574" w:rsidRDefault="00FE46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4096B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F672C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49FA2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6DC5D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3DED6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BB9CD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B7C32" w:rsidR="00B87ED3" w:rsidRPr="00FC7F6A" w:rsidRDefault="00FE4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342D9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18FA7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D82FB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0AAB0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9149B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6E10D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F45A1" w:rsidR="00B87ED3" w:rsidRPr="00D44524" w:rsidRDefault="00FE4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83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0D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69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0D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8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45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EF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0313D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ED3F1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64CA3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FC026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2B0C6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86049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BE503" w:rsidR="000B5588" w:rsidRPr="00D44524" w:rsidRDefault="00FE4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DC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57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6E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B3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48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2A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D8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51F3A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BEF13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58AD0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AC63D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A9583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20F79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93527" w:rsidR="00846B8B" w:rsidRPr="00D44524" w:rsidRDefault="00FE4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BE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F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B4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3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68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84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8D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BF364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EDC7D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CEC48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E66E7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1C64F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F7614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87351" w:rsidR="007A5870" w:rsidRPr="00D44524" w:rsidRDefault="00FE4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52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D6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16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EB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18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1A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CC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64D78" w:rsidR="0021795A" w:rsidRPr="00D44524" w:rsidRDefault="00FE4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F8BEB" w:rsidR="0021795A" w:rsidRPr="00D44524" w:rsidRDefault="00FE4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6D9A3" w:rsidR="0021795A" w:rsidRPr="00D44524" w:rsidRDefault="00FE4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36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13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17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2E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6B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79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7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60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AC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2C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AD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6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466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