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68B2D" w:rsidR="00D930ED" w:rsidRPr="00EA69E9" w:rsidRDefault="00D546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2A7B4" w:rsidR="00D930ED" w:rsidRPr="00790574" w:rsidRDefault="00D546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AF580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38F48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E06D3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F25C5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FF775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28DA1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1455D" w:rsidR="00B87ED3" w:rsidRPr="00FC7F6A" w:rsidRDefault="00D546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EFF07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80FB2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02223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3E12B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A3894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C7B19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7909C" w:rsidR="00B87ED3" w:rsidRPr="00D44524" w:rsidRDefault="00D546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A9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F0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A7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1D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96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B1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37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37DEF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2FF07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A632E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24C66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03D36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E6246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670A6" w:rsidR="000B5588" w:rsidRPr="00D44524" w:rsidRDefault="00D546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B32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E6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BA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9E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91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CD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C3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B40BA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961E3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B48BB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59C66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ED5FA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5FBF2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24636" w:rsidR="00846B8B" w:rsidRPr="00D44524" w:rsidRDefault="00D546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E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D0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1E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DD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38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F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C7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8D87E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8CDC0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A397D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81B77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889AF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F6667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D6234" w:rsidR="007A5870" w:rsidRPr="00D44524" w:rsidRDefault="00D546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60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9E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C4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28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6B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84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D1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24A36" w:rsidR="0021795A" w:rsidRPr="00D44524" w:rsidRDefault="00D54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34D3C" w:rsidR="0021795A" w:rsidRPr="00D44524" w:rsidRDefault="00D54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61947" w:rsidR="0021795A" w:rsidRPr="00D44524" w:rsidRDefault="00D546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45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82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79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74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5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69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49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36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9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98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EC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6F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