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E02EC" w:rsidR="00D930ED" w:rsidRPr="00EA69E9" w:rsidRDefault="00872E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580CA" w:rsidR="00D930ED" w:rsidRPr="00790574" w:rsidRDefault="00872E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F98E2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7C028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6368E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941A0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209F1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A5D08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6D327" w:rsidR="00B87ED3" w:rsidRPr="00FC7F6A" w:rsidRDefault="00872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79177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AE339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E5370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85282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C0656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C64DC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C1056" w:rsidR="00B87ED3" w:rsidRPr="00D44524" w:rsidRDefault="00872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47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C0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3B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22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BE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63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B5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047E6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00AEF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3BC06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EF3D1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886A4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0C737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D763D" w:rsidR="000B5588" w:rsidRPr="00D44524" w:rsidRDefault="00872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31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07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0F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C7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22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78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DE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056F7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94CCD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E3622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7717E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199CA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7D751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A6342" w:rsidR="00846B8B" w:rsidRPr="00D44524" w:rsidRDefault="00872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51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44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F9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9B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EB712" w:rsidR="007A5870" w:rsidRPr="00EA69E9" w:rsidRDefault="00872E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C0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EC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A0A3A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A21A6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EAEF5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B3277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B36F2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00C05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64754" w:rsidR="007A5870" w:rsidRPr="00D44524" w:rsidRDefault="00872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72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9E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AB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BC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7D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9D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B3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07117" w:rsidR="0021795A" w:rsidRPr="00D44524" w:rsidRDefault="00872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6E7E9" w:rsidR="0021795A" w:rsidRPr="00D44524" w:rsidRDefault="00872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89812" w:rsidR="0021795A" w:rsidRPr="00D44524" w:rsidRDefault="00872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69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6C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07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58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F4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B8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EC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37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D4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3F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0D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E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E4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