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41958" w:rsidR="00D930ED" w:rsidRPr="00EA69E9" w:rsidRDefault="00D617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A6F3D" w:rsidR="00D930ED" w:rsidRPr="00790574" w:rsidRDefault="00D617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13E6D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9CB37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AD40F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DB418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6A17B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5E9C2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96916" w:rsidR="00B87ED3" w:rsidRPr="00FC7F6A" w:rsidRDefault="00D61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6DC0C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80748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21FEC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07D68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B4601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E9AFE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7E4A2" w:rsidR="00B87ED3" w:rsidRPr="00D44524" w:rsidRDefault="00D61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48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C3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F9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7B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98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C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AF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289B2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F2153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36EFD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5D572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153FF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93385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D0385" w:rsidR="000B5588" w:rsidRPr="00D44524" w:rsidRDefault="00D61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93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E4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5C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A4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0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A3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CB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86F77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ACAC2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3D57C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D1174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058D4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94056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886F9" w:rsidR="00846B8B" w:rsidRPr="00D44524" w:rsidRDefault="00D61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90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16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1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39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C6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5D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EB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3D280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86736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ACDAB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2A975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70C89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5E533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6CB44" w:rsidR="007A5870" w:rsidRPr="00D44524" w:rsidRDefault="00D61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F4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C6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0E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BB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8B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6A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0E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AECB6" w:rsidR="0021795A" w:rsidRPr="00D44524" w:rsidRDefault="00D61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4523F" w:rsidR="0021795A" w:rsidRPr="00D44524" w:rsidRDefault="00D61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3F6DD" w:rsidR="0021795A" w:rsidRPr="00D44524" w:rsidRDefault="00D61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15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5A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05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13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7B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41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25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CC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D9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07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8B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73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