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5D5FB" w:rsidR="00D930ED" w:rsidRPr="00EA69E9" w:rsidRDefault="00A608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5DE24" w:rsidR="00D930ED" w:rsidRPr="00790574" w:rsidRDefault="00A608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9313CD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FF0B6C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EFC67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F88E3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C01A7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B51A1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055D5" w:rsidR="00B87ED3" w:rsidRPr="00FC7F6A" w:rsidRDefault="00A6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89F1BC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A2484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DE6611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7EF72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0571F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728BF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FB3C1" w:rsidR="00B87ED3" w:rsidRPr="00D44524" w:rsidRDefault="00A6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B9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7A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FE4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9A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AFF91" w:rsidR="000B5588" w:rsidRPr="00EA69E9" w:rsidRDefault="00A608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2E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FF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31F19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B15DF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2E596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3894B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6C589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AA325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4C1E6" w:rsidR="000B5588" w:rsidRPr="00D44524" w:rsidRDefault="00A6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BCB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2E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E7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6D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50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18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F5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D34CD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3E61B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4E829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D6D19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1BF13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00B87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3FEB0" w:rsidR="00846B8B" w:rsidRPr="00D44524" w:rsidRDefault="00A6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F9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F8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B1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F5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7BF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70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E9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426F7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CEFADB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F7AF4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54D2D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467DA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13982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88E05" w:rsidR="007A5870" w:rsidRPr="00D44524" w:rsidRDefault="00A6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79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A8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8851C" w:rsidR="0021795A" w:rsidRPr="00EA69E9" w:rsidRDefault="00A608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E7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0C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80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D2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A4A2B7" w:rsidR="0021795A" w:rsidRPr="00D44524" w:rsidRDefault="00A6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E50E5" w:rsidR="0021795A" w:rsidRPr="00D44524" w:rsidRDefault="00A6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9B94D" w:rsidR="0021795A" w:rsidRPr="00D44524" w:rsidRDefault="00A6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698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49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F48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A8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31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22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667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4E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AA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E9F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BA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8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80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